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B2" w:rsidRDefault="003E1069" w:rsidP="000E52B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A3828" w:rsidRPr="00CC7BE7" w:rsidRDefault="003E1069" w:rsidP="00CC7BE7">
      <w:pPr>
        <w:jc w:val="right"/>
        <w:rPr>
          <w:sz w:val="28"/>
          <w:szCs w:val="28"/>
        </w:rPr>
      </w:pPr>
      <w:r>
        <w:rPr>
          <w:sz w:val="28"/>
          <w:szCs w:val="28"/>
        </w:rPr>
        <w:t>Appendix 'B'</w:t>
      </w:r>
    </w:p>
    <w:p w:rsidR="000A3828" w:rsidRDefault="003E1069" w:rsidP="000E52B2">
      <w:pPr>
        <w:jc w:val="center"/>
        <w:rPr>
          <w:b/>
          <w:sz w:val="28"/>
          <w:szCs w:val="28"/>
          <w:u w:val="single"/>
        </w:rPr>
      </w:pPr>
    </w:p>
    <w:p w:rsidR="000A3828" w:rsidRDefault="003E1069" w:rsidP="000E52B2">
      <w:pPr>
        <w:jc w:val="center"/>
        <w:rPr>
          <w:b/>
          <w:sz w:val="28"/>
          <w:szCs w:val="28"/>
          <w:u w:val="single"/>
        </w:rPr>
      </w:pPr>
    </w:p>
    <w:p w:rsidR="000A3828" w:rsidRDefault="003E1069" w:rsidP="000E52B2">
      <w:pPr>
        <w:jc w:val="center"/>
        <w:rPr>
          <w:b/>
          <w:sz w:val="28"/>
          <w:szCs w:val="28"/>
          <w:u w:val="single"/>
        </w:rPr>
      </w:pPr>
    </w:p>
    <w:p w:rsidR="000E52B2" w:rsidRDefault="003E1069" w:rsidP="000E52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</w:t>
      </w:r>
      <w:r w:rsidRPr="00446A8B">
        <w:rPr>
          <w:b/>
          <w:sz w:val="28"/>
          <w:szCs w:val="28"/>
          <w:u w:val="single"/>
        </w:rPr>
        <w:t>ry</w:t>
      </w:r>
      <w:r>
        <w:rPr>
          <w:b/>
          <w:sz w:val="28"/>
          <w:szCs w:val="28"/>
          <w:u w:val="single"/>
        </w:rPr>
        <w:t xml:space="preserve"> of Children's Consultation Response</w:t>
      </w:r>
      <w:r w:rsidRPr="00446A8B">
        <w:rPr>
          <w:b/>
          <w:sz w:val="28"/>
          <w:szCs w:val="28"/>
          <w:u w:val="single"/>
        </w:rPr>
        <w:t xml:space="preserve"> Sheet</w:t>
      </w:r>
    </w:p>
    <w:p w:rsidR="000E52B2" w:rsidRDefault="003E1069" w:rsidP="000E52B2">
      <w:pPr>
        <w:spacing w:line="240" w:lineRule="auto"/>
        <w:jc w:val="both"/>
      </w:pPr>
    </w:p>
    <w:p w:rsidR="000E52B2" w:rsidRDefault="003E1069" w:rsidP="000E52B2">
      <w:pPr>
        <w:spacing w:line="240" w:lineRule="auto"/>
        <w:jc w:val="both"/>
      </w:pPr>
      <w:r w:rsidRPr="00A62141">
        <w:rPr>
          <w:b/>
          <w:sz w:val="28"/>
          <w:szCs w:val="28"/>
        </w:rPr>
        <w:t>Please complete and return</w:t>
      </w:r>
      <w:r>
        <w:rPr>
          <w:b/>
          <w:sz w:val="28"/>
          <w:szCs w:val="28"/>
        </w:rPr>
        <w:t xml:space="preserve"> to the Provision Planning Team</w:t>
      </w:r>
      <w:r w:rsidRPr="00A62141">
        <w:rPr>
          <w:b/>
          <w:sz w:val="28"/>
          <w:szCs w:val="28"/>
        </w:rPr>
        <w:t xml:space="preserve"> by</w:t>
      </w:r>
      <w:r w:rsidRPr="00446A8B">
        <w:t>…………………………….</w:t>
      </w:r>
    </w:p>
    <w:p w:rsidR="000E52B2" w:rsidRDefault="003E1069" w:rsidP="000E52B2">
      <w:pPr>
        <w:spacing w:line="240" w:lineRule="auto"/>
        <w:jc w:val="both"/>
      </w:pPr>
    </w:p>
    <w:p w:rsidR="000E52B2" w:rsidRDefault="003E1069" w:rsidP="000E52B2">
      <w:pPr>
        <w:rPr>
          <w:sz w:val="28"/>
          <w:szCs w:val="28"/>
        </w:rPr>
      </w:pPr>
      <w:r>
        <w:rPr>
          <w:sz w:val="28"/>
          <w:szCs w:val="28"/>
        </w:rPr>
        <w:t>School Name: St George’s Chorley</w:t>
      </w:r>
    </w:p>
    <w:p w:rsidR="000E52B2" w:rsidRDefault="003E1069" w:rsidP="000E52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Total number of children consulted: 100</w:t>
      </w:r>
    </w:p>
    <w:p w:rsidR="000E52B2" w:rsidRDefault="003E1069" w:rsidP="000E52B2">
      <w:pPr>
        <w:rPr>
          <w:sz w:val="28"/>
          <w:szCs w:val="28"/>
        </w:rPr>
      </w:pPr>
      <w:r>
        <w:rPr>
          <w:sz w:val="28"/>
          <w:szCs w:val="28"/>
        </w:rPr>
        <w:t xml:space="preserve">Year group/s consulted: School Council, </w:t>
      </w:r>
      <w:r>
        <w:rPr>
          <w:sz w:val="28"/>
          <w:szCs w:val="28"/>
        </w:rPr>
        <w:t>Year 5, Year 6</w:t>
      </w:r>
    </w:p>
    <w:p w:rsidR="000E52B2" w:rsidRDefault="003E1069" w:rsidP="000E52B2">
      <w:pPr>
        <w:rPr>
          <w:sz w:val="28"/>
          <w:szCs w:val="28"/>
        </w:rPr>
      </w:pPr>
      <w:r>
        <w:rPr>
          <w:sz w:val="28"/>
          <w:szCs w:val="28"/>
        </w:rPr>
        <w:t>Date consultation took place: 30</w:t>
      </w:r>
      <w:r w:rsidRPr="00810E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2015</w:t>
      </w:r>
    </w:p>
    <w:p w:rsidR="000E52B2" w:rsidRDefault="003E1069" w:rsidP="000E52B2">
      <w:pPr>
        <w:rPr>
          <w:sz w:val="28"/>
          <w:szCs w:val="28"/>
        </w:rPr>
      </w:pPr>
      <w:r>
        <w:rPr>
          <w:sz w:val="28"/>
          <w:szCs w:val="28"/>
        </w:rPr>
        <w:t xml:space="preserve">Methods used: </w:t>
      </w:r>
    </w:p>
    <w:p w:rsidR="000E52B2" w:rsidRDefault="003E1069" w:rsidP="000E52B2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5786120" cy="2209800"/>
                <wp:effectExtent l="5080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3E1069" w:rsidP="000E52B2">
                            <w:r>
                              <w:t>For year 4 &amp; 5 we used the Lancashire questionnaire</w:t>
                            </w:r>
                          </w:p>
                          <w:p w:rsidR="00810E4C" w:rsidRDefault="003E1069" w:rsidP="000E52B2">
                            <w:r>
                              <w:t>For year 6 the consultation was done as part of their Literacy topic – persuasive writing</w:t>
                            </w:r>
                          </w:p>
                          <w:p w:rsidR="00810E4C" w:rsidRDefault="003E1069" w:rsidP="000E52B2">
                            <w:r>
                              <w:t>For school council we interviewe</w:t>
                            </w:r>
                            <w:r>
                              <w:t>d verbally and narrated the results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height:174pt;margin-left:-0.35pt;margin-top:2pt;mso-wrap-distance-bottom:0;mso-wrap-distance-left:9pt;mso-wrap-distance-right:9pt;mso-wrap-distance-top:0;mso-wrap-style:square;position:absolute;v-text-anchor:top;visibility:visible;width:455.6pt;z-index:251663360">
                <v:textbox>
                  <w:txbxContent>
                    <w:p w:rsidR="000E52B2" w:rsidP="000E52B2">
                      <w:r>
                        <w:t>For year 4 &amp; 5 we used the Lancashire questionnaire</w:t>
                      </w:r>
                    </w:p>
                    <w:p w:rsidR="00810E4C" w:rsidP="000E52B2">
                      <w:r>
                        <w:t>For year 6 the consultation was done as part of their Literacy topic – persuasive writing</w:t>
                      </w:r>
                    </w:p>
                    <w:p w:rsidR="00810E4C" w:rsidP="000E52B2">
                      <w:r>
                        <w:t>For school council we interviewed verbally and narra</w:t>
                      </w:r>
                      <w:r>
                        <w:t>ted the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</w:p>
    <w:p w:rsidR="000A3828" w:rsidRDefault="003E1069" w:rsidP="000E52B2">
      <w:pPr>
        <w:rPr>
          <w:sz w:val="28"/>
          <w:szCs w:val="28"/>
        </w:rPr>
      </w:pPr>
    </w:p>
    <w:p w:rsidR="000A3828" w:rsidRDefault="003E1069" w:rsidP="000E52B2">
      <w:pPr>
        <w:rPr>
          <w:sz w:val="28"/>
          <w:szCs w:val="28"/>
        </w:rPr>
      </w:pPr>
    </w:p>
    <w:p w:rsidR="000A3828" w:rsidRDefault="003E1069" w:rsidP="000E52B2">
      <w:pPr>
        <w:rPr>
          <w:sz w:val="28"/>
          <w:szCs w:val="28"/>
        </w:rPr>
      </w:pPr>
    </w:p>
    <w:p w:rsidR="000A3828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  <w:r>
        <w:rPr>
          <w:sz w:val="28"/>
          <w:szCs w:val="28"/>
        </w:rPr>
        <w:t>Overall, what proportion of the participation group found the proposed change:</w:t>
      </w:r>
    </w:p>
    <w:p w:rsidR="000A3828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278765</wp:posOffset>
                </wp:positionV>
                <wp:extent cx="742315" cy="343535"/>
                <wp:effectExtent l="10795" t="10795" r="889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3E1069" w:rsidP="000E52B2">
                            <w:r>
                              <w:t>82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type="#_x0000_t202" style="height:27.05pt;margin-left:77.35pt;margin-top:21.95pt;mso-wrap-distance-bottom:0;mso-wrap-distance-left:9pt;mso-wrap-distance-right:9pt;mso-wrap-distance-top:0;mso-wrap-style:square;position:absolute;v-text-anchor:top;visibility:visible;width:58.45pt;z-index:251659264">
                <v:textbox>
                  <w:txbxContent>
                    <w:p w:rsidR="000E52B2" w:rsidP="000E52B2">
                      <w: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:rsidR="000E52B2" w:rsidRDefault="003E1069" w:rsidP="000E52B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354330</wp:posOffset>
                </wp:positionV>
                <wp:extent cx="742315" cy="343535"/>
                <wp:effectExtent l="10795" t="5715" r="889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3E1069" w:rsidP="000E52B2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height:27.05pt;margin-left:77.35pt;margin-top:27.9pt;mso-wrap-distance-bottom:0;mso-wrap-distance-left:9pt;mso-wrap-distance-right:9pt;mso-wrap-distance-top:0;mso-wrap-style:square;position:absolute;v-text-anchor:top;visibility:visible;width:58.45pt;z-index:251661312">
                <v:textbox>
                  <w:txbxContent>
                    <w:p w:rsidR="000E52B2" w:rsidP="000E52B2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Positive</w:t>
      </w:r>
    </w:p>
    <w:p w:rsidR="000E52B2" w:rsidRDefault="003E1069" w:rsidP="000E52B2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Negative</w:t>
      </w:r>
      <w:r>
        <w:rPr>
          <w:sz w:val="28"/>
          <w:szCs w:val="28"/>
        </w:rPr>
        <w:tab/>
      </w: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  <w:r>
        <w:rPr>
          <w:sz w:val="28"/>
          <w:szCs w:val="28"/>
        </w:rPr>
        <w:t xml:space="preserve">What were the key issues raised in support of and against the proposal which were gathered </w:t>
      </w:r>
      <w:r>
        <w:rPr>
          <w:sz w:val="28"/>
          <w:szCs w:val="28"/>
        </w:rPr>
        <w:t>from the consultation?</w:t>
      </w:r>
    </w:p>
    <w:p w:rsidR="000E52B2" w:rsidRPr="006E4991" w:rsidRDefault="003E1069" w:rsidP="000E52B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340360</wp:posOffset>
                </wp:positionV>
                <wp:extent cx="5909945" cy="3467100"/>
                <wp:effectExtent l="5080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3E1069" w:rsidP="000E52B2">
                            <w:r>
                              <w:t>More friends</w:t>
                            </w:r>
                          </w:p>
                          <w:p w:rsidR="00810E4C" w:rsidRDefault="003E1069" w:rsidP="000E52B2">
                            <w:r>
                              <w:t>More clubs</w:t>
                            </w:r>
                          </w:p>
                          <w:p w:rsidR="00810E4C" w:rsidRDefault="003E1069" w:rsidP="000E52B2">
                            <w:r>
                              <w:t>“If my school gets bigger there will be more nice people to meet, and more good teachers”</w:t>
                            </w:r>
                          </w:p>
                          <w:p w:rsidR="00810E4C" w:rsidRDefault="003E1069" w:rsidP="000E52B2">
                            <w:r>
                              <w:t>Bigger yard</w:t>
                            </w:r>
                          </w:p>
                          <w:p w:rsidR="00810E4C" w:rsidRDefault="003E1069" w:rsidP="000E52B2">
                            <w:r>
                              <w:t>Smaller classes</w:t>
                            </w:r>
                          </w:p>
                          <w:p w:rsidR="00810E4C" w:rsidRDefault="003E1069" w:rsidP="000E52B2">
                            <w:r>
                              <w:t>More places for the children</w:t>
                            </w:r>
                          </w:p>
                          <w:p w:rsidR="00810E4C" w:rsidRDefault="003E1069" w:rsidP="000E52B2">
                            <w:r>
                              <w:t>Better for church</w:t>
                            </w:r>
                          </w:p>
                          <w:p w:rsidR="00810E4C" w:rsidRDefault="003E1069" w:rsidP="000E52B2">
                            <w:r>
                              <w:t>More modern school</w:t>
                            </w:r>
                          </w:p>
                          <w:p w:rsidR="00810E4C" w:rsidRDefault="003E1069" w:rsidP="000E52B2">
                            <w:r>
                              <w:t>Exciting</w:t>
                            </w:r>
                            <w:r>
                              <w:t xml:space="preserve"> having builders on site – could be used as an education project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height:273pt;margin-left:-1.1pt;margin-top:26.8pt;mso-wrap-distance-bottom:0;mso-wrap-distance-left:9pt;mso-wrap-distance-right:9pt;mso-wrap-distance-top:0;mso-wrap-style:square;position:absolute;v-text-anchor:top;visibility:visible;width:465.35pt;z-index:251665408">
                <v:textbox>
                  <w:txbxContent>
                    <w:p w:rsidR="000E52B2" w:rsidP="000E52B2">
                      <w:r>
                        <w:t>More friends</w:t>
                      </w:r>
                    </w:p>
                    <w:p w:rsidR="00810E4C" w:rsidP="000E52B2">
                      <w:r>
                        <w:t>More clubs</w:t>
                      </w:r>
                    </w:p>
                    <w:p w:rsidR="00810E4C" w:rsidP="000E52B2">
                      <w:r>
                        <w:t>“If my school gets bigger there will be more nice people to meet, and more good teachers”</w:t>
                      </w:r>
                    </w:p>
                    <w:p w:rsidR="00810E4C" w:rsidP="000E52B2">
                      <w:r>
                        <w:t>Bigger yard</w:t>
                      </w:r>
                    </w:p>
                    <w:p w:rsidR="00810E4C" w:rsidP="000E52B2">
                      <w:r>
                        <w:t>Smaller classes</w:t>
                      </w:r>
                    </w:p>
                    <w:p w:rsidR="00810E4C" w:rsidP="000E52B2">
                      <w:r>
                        <w:t>More places for the children</w:t>
                      </w:r>
                    </w:p>
                    <w:p w:rsidR="00810E4C" w:rsidP="000E52B2">
                      <w:r>
                        <w:t>Better for church</w:t>
                      </w:r>
                    </w:p>
                    <w:p w:rsidR="00810E4C" w:rsidP="000E52B2">
                      <w:r>
                        <w:t>More modern school</w:t>
                      </w:r>
                    </w:p>
                    <w:p w:rsidR="00810E4C" w:rsidP="000E52B2">
                      <w:r>
                        <w:t>Exciting having builders on site – could be used</w:t>
                      </w:r>
                      <w:r>
                        <w:t xml:space="preserve"> as an education project</w:t>
                      </w:r>
                    </w:p>
                  </w:txbxContent>
                </v:textbox>
              </v:shape>
            </w:pict>
          </mc:Fallback>
        </mc:AlternateContent>
      </w:r>
      <w:r w:rsidRPr="006E4991">
        <w:rPr>
          <w:sz w:val="28"/>
          <w:szCs w:val="28"/>
          <w:u w:val="single"/>
        </w:rPr>
        <w:t>In support of the proposal</w:t>
      </w:r>
    </w:p>
    <w:p w:rsidR="000E52B2" w:rsidRPr="00E03194" w:rsidRDefault="003E1069" w:rsidP="000E52B2">
      <w:pPr>
        <w:rPr>
          <w:sz w:val="28"/>
          <w:szCs w:val="28"/>
        </w:rPr>
      </w:pPr>
    </w:p>
    <w:p w:rsidR="000E52B2" w:rsidRPr="00E03194" w:rsidRDefault="003E1069" w:rsidP="000E52B2">
      <w:pPr>
        <w:rPr>
          <w:sz w:val="28"/>
          <w:szCs w:val="28"/>
        </w:rPr>
      </w:pPr>
    </w:p>
    <w:p w:rsidR="000E52B2" w:rsidRPr="00E03194" w:rsidRDefault="003E1069" w:rsidP="000E52B2">
      <w:pPr>
        <w:rPr>
          <w:sz w:val="28"/>
          <w:szCs w:val="28"/>
        </w:rPr>
      </w:pPr>
    </w:p>
    <w:p w:rsidR="000E52B2" w:rsidRPr="00E03194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</w:rPr>
      </w:pPr>
    </w:p>
    <w:p w:rsidR="000E52B2" w:rsidRDefault="003E1069" w:rsidP="000E52B2">
      <w:pPr>
        <w:rPr>
          <w:sz w:val="28"/>
          <w:szCs w:val="28"/>
          <w:u w:val="single"/>
        </w:rPr>
      </w:pPr>
    </w:p>
    <w:p w:rsidR="000E52B2" w:rsidRDefault="003E1069" w:rsidP="000E52B2">
      <w:pPr>
        <w:rPr>
          <w:sz w:val="28"/>
          <w:szCs w:val="28"/>
          <w:u w:val="single"/>
        </w:rPr>
      </w:pPr>
    </w:p>
    <w:p w:rsidR="000E52B2" w:rsidRDefault="003E1069" w:rsidP="000E52B2">
      <w:pPr>
        <w:rPr>
          <w:sz w:val="28"/>
          <w:szCs w:val="28"/>
          <w:u w:val="single"/>
        </w:rPr>
      </w:pPr>
    </w:p>
    <w:p w:rsidR="000E52B2" w:rsidRDefault="003E1069" w:rsidP="000E52B2">
      <w:pPr>
        <w:rPr>
          <w:sz w:val="28"/>
          <w:szCs w:val="28"/>
          <w:u w:val="single"/>
        </w:rPr>
      </w:pPr>
    </w:p>
    <w:p w:rsidR="000E52B2" w:rsidRDefault="003E1069" w:rsidP="000E52B2">
      <w:pPr>
        <w:rPr>
          <w:sz w:val="28"/>
          <w:szCs w:val="28"/>
          <w:u w:val="single"/>
        </w:rPr>
      </w:pPr>
    </w:p>
    <w:p w:rsidR="000A3828" w:rsidRDefault="003E1069" w:rsidP="000E52B2">
      <w:pPr>
        <w:rPr>
          <w:sz w:val="28"/>
          <w:szCs w:val="28"/>
          <w:u w:val="single"/>
        </w:rPr>
      </w:pPr>
    </w:p>
    <w:p w:rsidR="000A3828" w:rsidRDefault="003E1069" w:rsidP="000E52B2">
      <w:pPr>
        <w:rPr>
          <w:sz w:val="28"/>
          <w:szCs w:val="28"/>
          <w:u w:val="single"/>
        </w:rPr>
      </w:pPr>
    </w:p>
    <w:p w:rsidR="000E52B2" w:rsidRPr="006E4991" w:rsidRDefault="003E1069" w:rsidP="000E52B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312420</wp:posOffset>
                </wp:positionV>
                <wp:extent cx="5909945" cy="3467100"/>
                <wp:effectExtent l="5080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3E1069" w:rsidP="000E52B2">
                            <w:r>
                              <w:t>I don’t like change</w:t>
                            </w:r>
                          </w:p>
                          <w:p w:rsidR="00810E4C" w:rsidRDefault="003E1069" w:rsidP="000E52B2">
                            <w:r>
                              <w:t>Hall too small</w:t>
                            </w:r>
                          </w:p>
                          <w:p w:rsidR="00810E4C" w:rsidRDefault="003E1069" w:rsidP="000E52B2">
                            <w:r>
                              <w:t>Car parking for teachers</w:t>
                            </w:r>
                          </w:p>
                          <w:p w:rsidR="00810E4C" w:rsidRDefault="003E1069" w:rsidP="000E52B2">
                            <w:r>
                              <w:t>If the school becomes too popular no one would go to other school</w:t>
                            </w:r>
                          </w:p>
                          <w:p w:rsidR="00810E4C" w:rsidRDefault="003E1069" w:rsidP="000E52B2">
                            <w:r>
                              <w:t>It might spoil the fami</w:t>
                            </w:r>
                            <w:r>
                              <w:t>ly atmosphere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height:273pt;margin-left:-1.1pt;margin-top:24.6pt;mso-wrap-distance-bottom:0;mso-wrap-distance-left:9pt;mso-wrap-distance-right:9pt;mso-wrap-distance-top:0;mso-wrap-style:square;position:absolute;v-text-anchor:top;visibility:visible;width:465.35pt;z-index:251667456">
                <v:textbox>
                  <w:txbxContent>
                    <w:p w:rsidR="000E52B2" w:rsidP="000E52B2">
                      <w:r>
                        <w:t>I don’t like change</w:t>
                      </w:r>
                    </w:p>
                    <w:p w:rsidR="00810E4C" w:rsidP="000E52B2">
                      <w:r>
                        <w:t>Hall too small</w:t>
                      </w:r>
                    </w:p>
                    <w:p w:rsidR="00810E4C" w:rsidP="000E52B2">
                      <w:r>
                        <w:t>Car parking for teachers</w:t>
                      </w:r>
                    </w:p>
                    <w:p w:rsidR="00810E4C" w:rsidP="000E52B2">
                      <w:r>
                        <w:t>If the school becomes too popular no one would go to other school</w:t>
                      </w:r>
                    </w:p>
                    <w:p w:rsidR="00810E4C" w:rsidP="000E52B2">
                      <w:r>
                        <w:t>It might spoil the family atmosphere</w:t>
                      </w:r>
                    </w:p>
                  </w:txbxContent>
                </v:textbox>
              </v:shape>
            </w:pict>
          </mc:Fallback>
        </mc:AlternateContent>
      </w:r>
      <w:r w:rsidRPr="006E4991">
        <w:rPr>
          <w:sz w:val="28"/>
          <w:szCs w:val="28"/>
          <w:u w:val="single"/>
        </w:rPr>
        <w:t>Against the proposal</w:t>
      </w:r>
    </w:p>
    <w:p w:rsidR="00016755" w:rsidRDefault="003E1069"/>
    <w:sectPr w:rsidR="00016755" w:rsidSect="003C2169">
      <w:headerReference w:type="default" r:id="rId6"/>
      <w:footerReference w:type="default" r:id="rId7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1069">
      <w:pPr>
        <w:spacing w:after="0" w:line="240" w:lineRule="auto"/>
      </w:pPr>
      <w:r>
        <w:separator/>
      </w:r>
    </w:p>
  </w:endnote>
  <w:endnote w:type="continuationSeparator" w:id="0">
    <w:p w:rsidR="00000000" w:rsidRDefault="003E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2A" w:rsidRDefault="003E1069" w:rsidP="00A62141">
    <w:pPr>
      <w:pStyle w:val="Footer"/>
      <w:jc w:val="center"/>
    </w:pPr>
    <w:r>
      <w:t>School Planning Team, Asset Management, PO Box 61,</w:t>
    </w:r>
  </w:p>
  <w:p w:rsidR="00DC1B2A" w:rsidRDefault="003E1069" w:rsidP="00A62141">
    <w:pPr>
      <w:pStyle w:val="Footer"/>
      <w:jc w:val="center"/>
    </w:pPr>
    <w:r>
      <w:t>County Hall, Preston, PR1 8RJ</w:t>
    </w:r>
  </w:p>
  <w:p w:rsidR="00DC1B2A" w:rsidRPr="00472835" w:rsidRDefault="003E1069" w:rsidP="00A62141">
    <w:pPr>
      <w:pStyle w:val="Footer"/>
    </w:pPr>
  </w:p>
  <w:p w:rsidR="00DC1B2A" w:rsidRDefault="003E1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1069">
      <w:pPr>
        <w:spacing w:after="0" w:line="240" w:lineRule="auto"/>
      </w:pPr>
      <w:r>
        <w:separator/>
      </w:r>
    </w:p>
  </w:footnote>
  <w:footnote w:type="continuationSeparator" w:id="0">
    <w:p w:rsidR="00000000" w:rsidRDefault="003E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2A" w:rsidRDefault="003E1069">
    <w:pPr>
      <w:pStyle w:val="Header"/>
    </w:pPr>
    <w:r w:rsidRPr="00A6214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-927248</wp:posOffset>
          </wp:positionH>
          <wp:positionV relativeFrom="paragraph">
            <wp:posOffset>-481478</wp:posOffset>
          </wp:positionV>
          <wp:extent cx="7604495" cy="357254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357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69"/>
    <w:rsid w:val="003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C0956-5837-4EA7-87CE-0922C08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B2"/>
  </w:style>
  <w:style w:type="paragraph" w:styleId="Footer">
    <w:name w:val="footer"/>
    <w:basedOn w:val="Normal"/>
    <w:link w:val="FooterChar"/>
    <w:uiPriority w:val="99"/>
    <w:unhideWhenUsed/>
    <w:rsid w:val="000E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B2"/>
  </w:style>
  <w:style w:type="paragraph" w:styleId="BalloonText">
    <w:name w:val="Balloon Text"/>
    <w:basedOn w:val="Normal"/>
    <w:link w:val="BalloonTextChar"/>
    <w:uiPriority w:val="99"/>
    <w:semiHidden/>
    <w:unhideWhenUsed/>
    <w:rsid w:val="000A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nmurphy001</dc:creator>
  <cp:lastModifiedBy>Mansfield, Joanne</cp:lastModifiedBy>
  <cp:revision>2</cp:revision>
  <dcterms:created xsi:type="dcterms:W3CDTF">2016-01-28T14:06:00Z</dcterms:created>
  <dcterms:modified xsi:type="dcterms:W3CDTF">2016-01-28T14:06:00Z</dcterms:modified>
</cp:coreProperties>
</file>